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D218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D2182D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2182D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D2182D">
              <w:rPr>
                <w:rFonts w:ascii="Arial" w:hAnsi="Arial" w:cs="Arial"/>
                <w:sz w:val="18"/>
                <w:szCs w:val="18"/>
              </w:rPr>
              <w:t>Left leg ulcer with lymphoedema and High BMI. Any treatable venous disease?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218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4604385</wp:posOffset>
                      </wp:positionH>
                      <wp:positionV relativeFrom="paragraph">
                        <wp:posOffset>2112010</wp:posOffset>
                      </wp:positionV>
                      <wp:extent cx="150495" cy="1047750"/>
                      <wp:effectExtent l="9525" t="9525" r="11430" b="9525"/>
                      <wp:wrapNone/>
                      <wp:docPr id="54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0495" cy="1047750"/>
                              </a:xfrm>
                              <a:custGeom>
                                <a:avLst/>
                                <a:gdLst>
                                  <a:gd name="T0" fmla="*/ 165 w 237"/>
                                  <a:gd name="T1" fmla="*/ 1650 h 1650"/>
                                  <a:gd name="T2" fmla="*/ 210 w 237"/>
                                  <a:gd name="T3" fmla="*/ 645 h 1650"/>
                                  <a:gd name="T4" fmla="*/ 0 w 237"/>
                                  <a:gd name="T5" fmla="*/ 0 h 16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7" h="1650">
                                    <a:moveTo>
                                      <a:pt x="165" y="1650"/>
                                    </a:moveTo>
                                    <a:cubicBezTo>
                                      <a:pt x="201" y="1285"/>
                                      <a:pt x="237" y="920"/>
                                      <a:pt x="210" y="645"/>
                                    </a:cubicBezTo>
                                    <a:cubicBezTo>
                                      <a:pt x="183" y="370"/>
                                      <a:pt x="91" y="18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2E808" id="Freeform 558" o:spid="_x0000_s1026" style="position:absolute;margin-left:362.55pt;margin-top:166.3pt;width:11.85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7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8NHWAMAALcHAAAOAAAAZHJzL2Uyb0RvYy54bWysVV1v0zAUfUfiP1h+ROoSt0m/tG4a7YqQ&#10;Bkxi/ADXcZqIxA6223RD/HfudZIuASYhRB9SOz45955z7evL61NZkKM0NtdqRdlFSIlUQie52q/o&#10;l4ftaE6JdVwlvNBKruijtPT66vWry7payrHOdJFIQ4BE2WVdrWjmXLUMAisyWXJ7oSupYDHVpuQO&#10;pmYfJIbXwF4WwTgMp0GtTVIZLaS18HbTLNIrz5+mUrhPaWqlI8WKQm7OP41/7vAZXF3y5d7wKstF&#10;mwb/hyxKnisIeqbacMfJweS/UZW5MNrq1F0IXQY6TXMhvQZQw8Jf1HzOeCW9FjDHVmeb7P+jFR+P&#10;94bkyYrGESWKl1CjrZESHSdxPEeD6souAfe5ujco0VZ3Wny1sBAMVnBiAUN29QedAA8/OO1NOaWm&#10;xC9BLjl57x/P3suTIwJesjiMFjElApZYGM1msS9OwJfd1+Jg3TupPRM/3lnX1C6BkXc+adN/gDqn&#10;ZQFlfBMQNo1JTcaTWVvpM4gNQSHJENttiDNs3IONWfhnrkkPNI3iF6jA33NaLxCB/h7kOSNwYd/p&#10;5FknXZxUqx1GhOOJC73flbboMxoBbj4w1A4UgEKjXgCDUgRP/goMWhAc98FNhDYjAyfv1zNnKIEz&#10;t2sqUXGHQjAhHJJ6RbFKJIPyYx1wodRH+aA9xKEgWPBxu0JBxGeIOOxy8VY+9T+AM9V8MJ77VCGW&#10;J/KRQMBi3Ba8fc0ax6CGnbAB6Z9CsDlUH6gmswHVog08jNvQdxu7TwdS0AZfp7M16Ghv0yu9zYvC&#10;7/pCoWFsEYJTRJQVnF+r9t40q4s8QSD6Zs1+ty4MOXLsf/Cbd8EHMKMPKvHEmeTJbTt2PC+aMSRS&#10;+L0Dp7UtGp5b3+C+L8LF7fx2Ho2i8fR2FIWbzehmu45G0y2bxZvJZr3esB+YGouWWZ4kUmF2XbNl&#10;0d81s7btN23y3G4HKgZit/7XlrEHC4ZpeMNBS/fv1fm+hq2s6X07nTxCWzO6uT3gtoNBps0TJTXc&#10;HGD9twM3kpLivYLWvGBRBFVxfhLFM9hjxPRXdv0VrgRQraijcIJxuHbN9XSoTL7PIBLzZVX6Btpp&#10;mmPX8/k1WbUTuB28gvYmw+unP/eo5/v26icAAAD//wMAUEsDBBQABgAIAAAAIQB/qZuV3wAAAAsB&#10;AAAPAAAAZHJzL2Rvd25yZXYueG1sTI/LTsMwEEX3SPyDNUjsqPNo4xLiVFUk2MCmLR/gJkMSEY+j&#10;2G3Sv2dYwXI0R+feW+wWO4grTr53pCFeRSCQatf01Gr4PL0+bUH4YKgxgyPUcEMPu/L+rjB542Y6&#10;4PUYWsES8rnR0IUw5lL6ukNr/MqNSPz7cpM1gc+plc1kZpbbQSZRlElreuKEzoxYdVh/Hy9WQ1rb&#10;JJpT3L/bKlbV5vB2Ux9W68eHZf8CIuAS/mD4rc/VoeROZ3ehxotBg0o2MaMsS5MMBBNqveUxZw3r&#10;Z5WBLAv5f0P5AwAA//8DAFBLAQItABQABgAIAAAAIQC2gziS/gAAAOEBAAATAAAAAAAAAAAAAAAA&#10;AAAAAABbQ29udGVudF9UeXBlc10ueG1sUEsBAi0AFAAGAAgAAAAhADj9If/WAAAAlAEAAAsAAAAA&#10;AAAAAAAAAAAALwEAAF9yZWxzLy5yZWxzUEsBAi0AFAAGAAgAAAAhAClzw0dYAwAAtwcAAA4AAAAA&#10;AAAAAAAAAAAALgIAAGRycy9lMm9Eb2MueG1sUEsBAi0AFAAGAAgAAAAhAH+pm5XfAAAACwEAAA8A&#10;AAAAAAAAAAAAAAAAsgUAAGRycy9kb3ducmV2LnhtbFBLBQYAAAAABAAEAPMAAAC+BgAAAAA=&#10;" path="m165,1650c201,1285,237,920,210,645,183,370,91,185,,e" filled="f" strokecolor="navy" strokeweight="1.5pt">
                      <v:path arrowok="t" o:connecttype="custom" o:connectlocs="104775,1047750;133350,409575;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1867535</wp:posOffset>
                      </wp:positionH>
                      <wp:positionV relativeFrom="paragraph">
                        <wp:posOffset>340360</wp:posOffset>
                      </wp:positionV>
                      <wp:extent cx="658495" cy="2771775"/>
                      <wp:effectExtent l="15875" t="9525" r="11430" b="9525"/>
                      <wp:wrapNone/>
                      <wp:docPr id="53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8495" cy="2771775"/>
                              </a:xfrm>
                              <a:custGeom>
                                <a:avLst/>
                                <a:gdLst>
                                  <a:gd name="T0" fmla="*/ 485 w 1037"/>
                                  <a:gd name="T1" fmla="*/ 4365 h 4365"/>
                                  <a:gd name="T2" fmla="*/ 740 w 1037"/>
                                  <a:gd name="T3" fmla="*/ 3675 h 4365"/>
                                  <a:gd name="T4" fmla="*/ 1010 w 1037"/>
                                  <a:gd name="T5" fmla="*/ 3165 h 4365"/>
                                  <a:gd name="T6" fmla="*/ 905 w 1037"/>
                                  <a:gd name="T7" fmla="*/ 2610 h 4365"/>
                                  <a:gd name="T8" fmla="*/ 215 w 1037"/>
                                  <a:gd name="T9" fmla="*/ 1200 h 4365"/>
                                  <a:gd name="T10" fmla="*/ 20 w 1037"/>
                                  <a:gd name="T11" fmla="*/ 450 h 4365"/>
                                  <a:gd name="T12" fmla="*/ 95 w 1037"/>
                                  <a:gd name="T13" fmla="*/ 0 h 4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037" h="4365">
                                    <a:moveTo>
                                      <a:pt x="485" y="4365"/>
                                    </a:moveTo>
                                    <a:cubicBezTo>
                                      <a:pt x="569" y="4120"/>
                                      <a:pt x="653" y="3875"/>
                                      <a:pt x="740" y="3675"/>
                                    </a:cubicBezTo>
                                    <a:cubicBezTo>
                                      <a:pt x="827" y="3475"/>
                                      <a:pt x="983" y="3342"/>
                                      <a:pt x="1010" y="3165"/>
                                    </a:cubicBezTo>
                                    <a:cubicBezTo>
                                      <a:pt x="1037" y="2988"/>
                                      <a:pt x="1037" y="2937"/>
                                      <a:pt x="905" y="2610"/>
                                    </a:cubicBezTo>
                                    <a:cubicBezTo>
                                      <a:pt x="773" y="2283"/>
                                      <a:pt x="362" y="1560"/>
                                      <a:pt x="215" y="1200"/>
                                    </a:cubicBezTo>
                                    <a:cubicBezTo>
                                      <a:pt x="68" y="840"/>
                                      <a:pt x="40" y="650"/>
                                      <a:pt x="20" y="450"/>
                                    </a:cubicBezTo>
                                    <a:cubicBezTo>
                                      <a:pt x="0" y="250"/>
                                      <a:pt x="47" y="125"/>
                                      <a:pt x="95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7A6CB" id="Freeform 557" o:spid="_x0000_s1026" style="position:absolute;margin-left:147.05pt;margin-top:26.8pt;width:51.85pt;height:2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7,4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n4hJwQAAD4LAAAOAAAAZHJzL2Uyb0RvYy54bWysVluPozYUfq/U/2DxWCkDJlyjyay2yaSq&#10;tO2utNMf4IAJqICp7VxmV/3vPceGDOwO06hqHoixP75zPz737y5NTU5cqkq0a4feeQ7hbSbyqj2s&#10;nT+edovEIUqzNme1aPnaeebKeffw4w/3527FfVGKOueSAEmrVudu7ZRadyvXVVnJG6buRMdbOCyE&#10;bJiGV3lwc8nOwN7Uru95kXsWMu+kyLhSsLu1h86D4S8KnumPRaG4JvXaAd20eUrz3OPTfbhnq4Nk&#10;XVllvRrsP2jRsKoFoVeqLdOMHGX1HVVTZVIoUei7TDSuKIoq48YGsIZ631jzuWQdN7aAc1R3dZP6&#10;/2iz30+fJKnytRMuHdKyBmK0k5yjx0kYxuigc6dWgPvcfZJoouo+iOxPBQfu5ARfFGDI/vybyIGH&#10;HbUwTrkUssEvwVxyMb5/vvqeXzTJYDMKkyANHZLBkR/HNI5DlO2y1fB1dlT6Fy4MEzt9UNrGLoeV&#10;8Xzeq/8EcS6aGsL4k0uCJCRnQr2lsQTic0XRMWoZhaQkAfz1GXGF+SNYHHgzZOC7q8hlFM+RBSMY&#10;hXjPsIEbXtjorGrRCJZ6c3bGI5QfgczX7YQ6vcr06RxZOkJRqL8ZMjoOgT9nJp2EIJwlG4cgndOM&#10;jkMwpoIMOgw5wsohbbJL2+cNrAjDbuWZXO2EwhzFJIJMfKJ9EgIKk2wGDBoieHkTGJIAwUN6v80M&#10;MUawyV6w5G0wxBDB6U1qYIwQDVGwdfY2N+1tBD+P4Fal3pMSuu23fVY6BPrsHr9hq45pDMCwJGe4&#10;MbAySbl2TO3hSSNO/EkYjMZIQAUbRYfiBJEvkOy4r7Kf+ZfxB2EEWQqWBZCgvVxDFGGHg/1lYlsL&#10;6GP2oartPtTtYNuE9jUhiQ9qI1kwJUuTXsgy8MfCsdrtB1DPN0ux3gExfpokUzp0mzkYOps1BvqA&#10;3YdKv1lMHFulfR+0t5EynllGNug0jCaehP5ghGAHuFlIZLMzAW+PRPS+j8LJLgTORNDuYpL9a0Ds&#10;F/6UJ7BOon7f1nsfWe1fUx1EYZKae+earUb+y93Til1V18aGujU5DE4H8VnTwTWq2oPpI0rUVY5A&#10;zGQlD/tNLcmJ4RgCv2QQPoFJcWxzQ1xylj/2a82q2q5Bkdq0Ibg0+zrC69PMGV9TL31MHpNgEfjR&#10;4yLwttvF+90mWEQ7Gofb5Xaz2dK/UTUarMoqz3mL2g0zDw1umyn66ctOK9epZ2LFxNid+fVJMoK5&#10;UzWMw8GW4d9YZ8YLnCjsCLIX+TNMF1LYIQ6GTliUQn5xyBkGOHD9X0cmuUPqX1uYkFIaYHJp8xKE&#10;MeaUHJ/sxyeszYBq7WgHLgNcbrSdEo+drA4lSKImrK14D1NNUeHwYfSzWvUvMKQZC/qBEqfA8btB&#10;vYy9D/8AAAD//wMAUEsDBBQABgAIAAAAIQAI8F9Q4AAAAAoBAAAPAAAAZHJzL2Rvd25yZXYueG1s&#10;TI/BTsMwEETvSPyDtUjcqJOmFBLiVFABUnsBCoce3XhJIuJ1ZLtp+HuWExxX+zTzplxNthcj+tA5&#10;UpDOEhBItTMdNQo+3p+ubkGEqMno3hEq+MYAq+r8rNSFcSd6w3EXG8EhFAqtoI1xKKQMdYtWh5kb&#10;kPj36bzVkU/fSOP1icNtL+dJspRWd8QNrR5w3WL9tTtaBftng+P2Efebadu9vD5QtvYNKXV5Md3f&#10;gYg4xT8YfvVZHSp2OrgjmSB6BfN8kTKq4DpbgmAgy294y0HBIk9SkFUp/0+ofgAAAP//AwBQSwEC&#10;LQAUAAYACAAAACEAtoM4kv4AAADhAQAAEwAAAAAAAAAAAAAAAAAAAAAAW0NvbnRlbnRfVHlwZXNd&#10;LnhtbFBLAQItABQABgAIAAAAIQA4/SH/1gAAAJQBAAALAAAAAAAAAAAAAAAAAC8BAABfcmVscy8u&#10;cmVsc1BLAQItABQABgAIAAAAIQB+4n4hJwQAAD4LAAAOAAAAAAAAAAAAAAAAAC4CAABkcnMvZTJv&#10;RG9jLnhtbFBLAQItABQABgAIAAAAIQAI8F9Q4AAAAAoBAAAPAAAAAAAAAAAAAAAAAIEGAABkcnMv&#10;ZG93bnJldi54bWxQSwUGAAAAAAQABADzAAAAjgcAAAAA&#10;" path="m485,4365v84,-245,168,-490,255,-690c827,3475,983,3342,1010,3165v27,-177,27,-228,-105,-555c773,2283,362,1560,215,1200,68,840,40,650,20,450,,250,47,125,95,e" filled="f" strokecolor="navy" strokeweight="1.5pt">
                      <v:path arrowok="t" o:connecttype="custom" o:connectlocs="307975,2771775;469900,2333625;641350,2009775;574675,1657350;136525,762000;12700,285750;6032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4204335</wp:posOffset>
                      </wp:positionH>
                      <wp:positionV relativeFrom="paragraph">
                        <wp:posOffset>3150235</wp:posOffset>
                      </wp:positionV>
                      <wp:extent cx="733425" cy="1695450"/>
                      <wp:effectExtent l="19050" t="19050" r="19050" b="19050"/>
                      <wp:wrapNone/>
                      <wp:docPr id="52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3425" cy="1695450"/>
                              </a:xfrm>
                              <a:custGeom>
                                <a:avLst/>
                                <a:gdLst>
                                  <a:gd name="T0" fmla="*/ 15 w 1155"/>
                                  <a:gd name="T1" fmla="*/ 30 h 2670"/>
                                  <a:gd name="T2" fmla="*/ 1155 w 1155"/>
                                  <a:gd name="T3" fmla="*/ 0 h 2670"/>
                                  <a:gd name="T4" fmla="*/ 1035 w 1155"/>
                                  <a:gd name="T5" fmla="*/ 1275 h 2670"/>
                                  <a:gd name="T6" fmla="*/ 1065 w 1155"/>
                                  <a:gd name="T7" fmla="*/ 2100 h 2670"/>
                                  <a:gd name="T8" fmla="*/ 840 w 1155"/>
                                  <a:gd name="T9" fmla="*/ 2610 h 2670"/>
                                  <a:gd name="T10" fmla="*/ 540 w 1155"/>
                                  <a:gd name="T11" fmla="*/ 2670 h 2670"/>
                                  <a:gd name="T12" fmla="*/ 285 w 1155"/>
                                  <a:gd name="T13" fmla="*/ 2445 h 2670"/>
                                  <a:gd name="T14" fmla="*/ 60 w 1155"/>
                                  <a:gd name="T15" fmla="*/ 2085 h 2670"/>
                                  <a:gd name="T16" fmla="*/ 0 w 1155"/>
                                  <a:gd name="T17" fmla="*/ 1575 h 2670"/>
                                  <a:gd name="T18" fmla="*/ 165 w 1155"/>
                                  <a:gd name="T19" fmla="*/ 1275 h 2670"/>
                                  <a:gd name="T20" fmla="*/ 135 w 1155"/>
                                  <a:gd name="T21" fmla="*/ 855 h 2670"/>
                                  <a:gd name="T22" fmla="*/ 15 w 1155"/>
                                  <a:gd name="T23" fmla="*/ 30 h 26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155" h="2670">
                                    <a:moveTo>
                                      <a:pt x="15" y="30"/>
                                    </a:moveTo>
                                    <a:lnTo>
                                      <a:pt x="1155" y="0"/>
                                    </a:lnTo>
                                    <a:lnTo>
                                      <a:pt x="1035" y="1275"/>
                                    </a:lnTo>
                                    <a:lnTo>
                                      <a:pt x="1065" y="2100"/>
                                    </a:lnTo>
                                    <a:lnTo>
                                      <a:pt x="840" y="2610"/>
                                    </a:lnTo>
                                    <a:lnTo>
                                      <a:pt x="540" y="2670"/>
                                    </a:lnTo>
                                    <a:lnTo>
                                      <a:pt x="285" y="2445"/>
                                    </a:lnTo>
                                    <a:lnTo>
                                      <a:pt x="60" y="2085"/>
                                    </a:lnTo>
                                    <a:lnTo>
                                      <a:pt x="0" y="1575"/>
                                    </a:lnTo>
                                    <a:lnTo>
                                      <a:pt x="165" y="1275"/>
                                    </a:lnTo>
                                    <a:lnTo>
                                      <a:pt x="135" y="855"/>
                                    </a:lnTo>
                                    <a:lnTo>
                                      <a:pt x="15" y="3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83A2E" id="Freeform 556" o:spid="_x0000_s1026" style="position:absolute;margin-left:331.05pt;margin-top:248.05pt;width:57.75pt;height:13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55,2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yv4QMAAFUMAAAOAAAAZHJzL2Uyb0RvYy54bWysV1GPmzgQfj+p/8HyY6UumASyiZatTt3u&#10;6aTtXaXd+wEOmIAKmLOdkL1f3xkDWWdvnaKqPICJPz575psZT24+HpuaHITSlWxTyq5CSkSbybxq&#10;dyn95+n+wzUl2vA257VsRUqfhaYfb9/9dtN3GxHJUta5UARIWr3pu5SWxnSbINBZKRqur2QnWpgs&#10;pGq4gVe1C3LFe2Bv6iAKwyTopco7JTOhNfx6N0zSW8tfFCIzfxeFFobUKYW9GXtX9r7Fe3B7wzc7&#10;xbuyysZt8J/YRcOrFhY9Ud1xw8leVf+jaqpMSS0Lc5XJJpBFUWXC2gDWsPCVNY8l74S1BZyju5Ob&#10;9K+jzf46fFWkylMaR5S0vAGN7pUQ6HESxwk6qO/0BnCP3VeFJuruQWbfNEwEZzP4ogFDtv0XmQMP&#10;3xtpnXIsVINfgrnkaH3/fPK9OBqSwY+rxWIZxZRkMMWSdbyMrTgB30xfZ3tt/hDSMvHDgzaDdjmM&#10;rOfzcftPoHPR1CDj+4CwmPSEsTgelT6BmANahKQkUbKawuEEApe8MAGJh2vhwHxUSwfDwoWPCjzw&#10;smK0ij0bS1xYmPjYVg4sYqFvb5Cjp0Wvl6HHyrWDihLmI2Ou+2MvG3MFQN97LGWuBtG1z1LmahAt&#10;lz7HMVeHxGcqc2WIQlj17fhgrg5eMlcFFns1Za4MzKspc3Vg/hCJXB2YN+AiV4drCPG3LY1cGbxJ&#10;FbkqnGUV5PFuylReTsmbHdsxe2FEOJ4Zoa0YndRYKTCVoR48McxeoAAUproHDFtE8GIWGOIAwbYu&#10;/JAZZEbwahYzyIjg9SwwZguiIR3mmIjZYOHzjMRot/B5ZmI4W/g8QzFgLXyeqRiQCIeIm2MqRpyF&#10;n5k6SDUGjYLj/fXBriiBg32LS/BNxw3G2jQkPZwteBaQMqW23uNMIw/iSVqMwaDD5IeFF9P58zJf&#10;t2c4ywTICThNT89uoINibwkxV0fLJ8T0nJDJgMRSfREJRdpSYhm+CIT6OwKHww3cN605PYe1obIO&#10;QCidFxmTkRCK4kXcAMNydxEGdW6mc0YvQom6TDjwndSbzMxqqcUQdxgVtpycwgOjyukutKyr/L6q&#10;awwKrXbbT7UiBw4t5L29xg2cweoWo2sdQw9jv/JShPZ6i0LJfZvbuC0Fzz+PY8Orehhb8cauCxut&#10;oTPbyvwZmi4lh94WenEYlFL9R0kPfW1K9b97rgQl9Z8tNI5rtsSYMPZlGa8wK5U7s3VneJsBVUoN&#10;heqMw09maJ73nap2JazErLmt/B2avaLCnsx2hcOuxhfoXa2/xz4bm2P33aJe/g3cfgcAAP//AwBQ&#10;SwMEFAAGAAgAAAAhAJ05P+ngAAAACwEAAA8AAABkcnMvZG93bnJldi54bWxMj8FOwzAMhu9IvENk&#10;JG4sbZlSKE0nhjQQRzYkxM1tQlutcaom27q3x5zY7bf86ffncjW7QRztFHpPGtJFAsJS401PrYbP&#10;3ebuAUSISAYHT1bD2QZYVddXJRbGn+jDHrexFVxCoUANXYxjIWVoOuswLPxoiXc/fnIYeZxaaSY8&#10;cbkbZJYkSjrsiS90ONqXzjb77cFp+E7W6VvcLevsFd/r9eY8m/1Xp/Xtzfz8BCLaOf7D8KfP6lCx&#10;U+0PZIIYNCiVpYxqWD4qDkzkea5A1BzUfQqyKuXlD9UvAAAA//8DAFBLAQItABQABgAIAAAAIQC2&#10;gziS/gAAAOEBAAATAAAAAAAAAAAAAAAAAAAAAABbQ29udGVudF9UeXBlc10ueG1sUEsBAi0AFAAG&#10;AAgAAAAhADj9If/WAAAAlAEAAAsAAAAAAAAAAAAAAAAALwEAAF9yZWxzLy5yZWxzUEsBAi0AFAAG&#10;AAgAAAAhANnAnK/hAwAAVQwAAA4AAAAAAAAAAAAAAAAALgIAAGRycy9lMm9Eb2MueG1sUEsBAi0A&#10;FAAGAAgAAAAhAJ05P+ngAAAACwEAAA8AAAAAAAAAAAAAAAAAOwYAAGRycy9kb3ducmV2LnhtbFBL&#10;BQYAAAAABAAEAPMAAABIBwAAAAA=&#10;" path="m15,30l1155,,1035,1275r30,825l840,2610r-300,60l285,2445,60,2085,,1575,165,1275,135,855,15,30xe">
                      <v:path arrowok="t" o:connecttype="custom" o:connectlocs="9525,19050;733425,0;657225,809625;676275,1333500;533400,1657350;342900,1695450;180975,1552575;38100,1323975;0,1000125;104775,809625;85725,542925;9525,1905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1594485</wp:posOffset>
                      </wp:positionH>
                      <wp:positionV relativeFrom="paragraph">
                        <wp:posOffset>3093085</wp:posOffset>
                      </wp:positionV>
                      <wp:extent cx="1143000" cy="1943100"/>
                      <wp:effectExtent l="19050" t="19050" r="19050" b="19050"/>
                      <wp:wrapNone/>
                      <wp:docPr id="51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0" cy="1943100"/>
                              </a:xfrm>
                              <a:custGeom>
                                <a:avLst/>
                                <a:gdLst>
                                  <a:gd name="T0" fmla="*/ 795 w 1800"/>
                                  <a:gd name="T1" fmla="*/ 0 h 3060"/>
                                  <a:gd name="T2" fmla="*/ 1800 w 1800"/>
                                  <a:gd name="T3" fmla="*/ 315 h 3060"/>
                                  <a:gd name="T4" fmla="*/ 1350 w 1800"/>
                                  <a:gd name="T5" fmla="*/ 1215 h 3060"/>
                                  <a:gd name="T6" fmla="*/ 1185 w 1800"/>
                                  <a:gd name="T7" fmla="*/ 1695 h 3060"/>
                                  <a:gd name="T8" fmla="*/ 1260 w 1800"/>
                                  <a:gd name="T9" fmla="*/ 2160 h 3060"/>
                                  <a:gd name="T10" fmla="*/ 1380 w 1800"/>
                                  <a:gd name="T11" fmla="*/ 2550 h 3060"/>
                                  <a:gd name="T12" fmla="*/ 1680 w 1800"/>
                                  <a:gd name="T13" fmla="*/ 2790 h 3060"/>
                                  <a:gd name="T14" fmla="*/ 1770 w 1800"/>
                                  <a:gd name="T15" fmla="*/ 2910 h 3060"/>
                                  <a:gd name="T16" fmla="*/ 1470 w 1800"/>
                                  <a:gd name="T17" fmla="*/ 3060 h 3060"/>
                                  <a:gd name="T18" fmla="*/ 1065 w 1800"/>
                                  <a:gd name="T19" fmla="*/ 2985 h 3060"/>
                                  <a:gd name="T20" fmla="*/ 615 w 1800"/>
                                  <a:gd name="T21" fmla="*/ 2580 h 3060"/>
                                  <a:gd name="T22" fmla="*/ 195 w 1800"/>
                                  <a:gd name="T23" fmla="*/ 2025 h 3060"/>
                                  <a:gd name="T24" fmla="*/ 0 w 1800"/>
                                  <a:gd name="T25" fmla="*/ 1665 h 3060"/>
                                  <a:gd name="T26" fmla="*/ 255 w 1800"/>
                                  <a:gd name="T27" fmla="*/ 1155 h 3060"/>
                                  <a:gd name="T28" fmla="*/ 585 w 1800"/>
                                  <a:gd name="T29" fmla="*/ 615 h 3060"/>
                                  <a:gd name="T30" fmla="*/ 795 w 1800"/>
                                  <a:gd name="T31" fmla="*/ 0 h 30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1800" h="3060">
                                    <a:moveTo>
                                      <a:pt x="795" y="0"/>
                                    </a:moveTo>
                                    <a:lnTo>
                                      <a:pt x="1800" y="315"/>
                                    </a:lnTo>
                                    <a:lnTo>
                                      <a:pt x="1350" y="1215"/>
                                    </a:lnTo>
                                    <a:lnTo>
                                      <a:pt x="1185" y="1695"/>
                                    </a:lnTo>
                                    <a:lnTo>
                                      <a:pt x="1260" y="2160"/>
                                    </a:lnTo>
                                    <a:lnTo>
                                      <a:pt x="1380" y="2550"/>
                                    </a:lnTo>
                                    <a:lnTo>
                                      <a:pt x="1680" y="2790"/>
                                    </a:lnTo>
                                    <a:lnTo>
                                      <a:pt x="1770" y="2910"/>
                                    </a:lnTo>
                                    <a:lnTo>
                                      <a:pt x="1470" y="3060"/>
                                    </a:lnTo>
                                    <a:lnTo>
                                      <a:pt x="1065" y="2985"/>
                                    </a:lnTo>
                                    <a:lnTo>
                                      <a:pt x="615" y="2580"/>
                                    </a:lnTo>
                                    <a:lnTo>
                                      <a:pt x="195" y="2025"/>
                                    </a:lnTo>
                                    <a:lnTo>
                                      <a:pt x="0" y="1665"/>
                                    </a:lnTo>
                                    <a:lnTo>
                                      <a:pt x="255" y="1155"/>
                                    </a:lnTo>
                                    <a:lnTo>
                                      <a:pt x="585" y="615"/>
                                    </a:lnTo>
                                    <a:lnTo>
                                      <a:pt x="7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CD466" id="Freeform 555" o:spid="_x0000_s1026" style="position:absolute;margin-left:125.55pt;margin-top:243.55pt;width:90pt;height:15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3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OXYgQAAAQPAAAOAAAAZHJzL2Uyb0RvYy54bWysV9uO2zYQfS/QfyD0WKBrUbbstbHeoEi6&#10;RYG0DZDNB9C6WEIlUSVle7dfnzMU5VBbUxCC+sGWzKOjmTmcGc7Du5e6YudM6VI2+4DfhQHLmkSm&#10;ZXPcB1+en36+D5juRJOKSjbZPnjNdPDu8ccfHi7tLotkIas0Uwwkjd5d2n1QdF27Wyx0UmS10Hey&#10;zRos5lLVosOtOi5SJS5gr6tFFIbrxUWqtFUyybTGvx/6xeDR8Od5lnR/5bnOOlbtA9jWmW9lvg/0&#10;vXh8ELujEm1RJtYM8R1W1KJs8NIr1QfRCXZS5X+o6jJRUsu8u0tkvZB5XiaZ8QHe8PCNN58L0WbG&#10;FwRHt9cw6f+PNvnz/EmxMt0HMQ9YI2po9KSyjCLO4jimAF1avQPuc/tJkYu6/SiTvzUWFqMVutHA&#10;sMPlD5mCR5w6aYLykquanoS77MXE/vUa++ylYwn+5Hy1DENIlGCNb1dLjht6h9gNjycn3f2WSUMl&#10;zh9114uX4sqEPrX2P4Mlryvo+NOCbbYxuzB+37NBoCsK/l5RISvYMlwP++GKiRwMcXiolg5syWMP&#10;2cpB8WXsI4tdWORlW7swfu/zcuPC1gjGbUeRptdg8Gjts23rwCIO2G027irAl/c+Ou5qEMUIiYdv&#10;pMPaz+cKEW22Xr6RFJuN1z5Xi2jLvXwjMVZ+PlcN2m8+f0dyhGufuHykxxab4Hb8IlePNbbU7YyI&#10;xnIgzB66kRzeBItGaoSR1zpXDZ8UkSsFXyMkHttcKbClfK66SnAOnIfOVSL2ZlnkCkEBvs22dHXw&#10;V6alq4MrAorhcSh3ohgqYPLS2BKIKyao84am7rZSU72leoii+sxtPQWK6qUHDG0JvJwFhnIENm0C&#10;xk0zQxkCb2YxI+4E3s4CU70hNOpJ3zKmDeHWRz7PSW695PPc5NZPPs9Rbj1FLs+xnVKZXEWuzoJb&#10;V5GLs+DWVWTbLLh1NZrnamRdRbbMYadsIVeRDg6832Z2wysc8N4e7VTAcLQ70DNi14qO8mS4ZBcc&#10;LugswIp9YBo+rdTynD1Lg+koYZCZ5s3DAeTbetW4uJ4JJqLnWxMHwPDbGkLq9oaRo59PI9HJeyR6&#10;9TQSXdogqQ9PI9GAeyQ67DQSrbVHondOI9E0eyS64jQS7dAgh/MVBByiM/zaKKHRWU4EoZd8QAy/&#10;PRIVtgfGsHcKyK2SEbrPJLA3kfrKJAwNxbyYOsYkEK3CAMnSKQPfbrXBz6SSOusfpC1szsHXvUwp&#10;4JyFtazK9KmsKtrBWh0P7yvFzgITz5P5WANGsKqhVNjGCIt5ykuBMzkdy3tTRhRKnpoU/4tdkYn0&#10;V3vdibLqr43OdkiguaAfJA4yfcWMoGQ/imF0xEUh1b8Bu2AM2wf6n5NQWcCq3xvMOVu+WkGbztys&#10;4g2VP+WuHNwV0SSg2gddgDZIl++7ftY7tao8FngTN+428hfMJnlJE4QZYnqr7A1GLRNvOxbSLOfe&#10;G9S34fXxKwAAAP//AwBQSwMEFAAGAAgAAAAhAGNtRn/gAAAACwEAAA8AAABkcnMvZG93bnJldi54&#10;bWxMj01PwzAMhu9I/IfISNxY2nWwrdSdJgQSEicKEtota0zb0Tglydby78lOcPPHo9ePi81kenEi&#10;5zvLCOksAUFcW91xg/D+9nSzAuGDYq16y4TwQx425eVFoXJtR36lUxUaEUPY5wqhDWHIpfR1S0b5&#10;mR2I4+7TOqNCbF0jtVNjDDe9nCfJnTSq43ihVQM9tFR/VUeD8G340Y2ZO1Qvh92zb7Yfu7XJEK+v&#10;pu09iEBT+IPhrB/VoYxOe3tk7UWPML9N04giLFbLWERikZ0ne4TlOktBloX8/0P5CwAA//8DAFBL&#10;AQItABQABgAIAAAAIQC2gziS/gAAAOEBAAATAAAAAAAAAAAAAAAAAAAAAABbQ29udGVudF9UeXBl&#10;c10ueG1sUEsBAi0AFAAGAAgAAAAhADj9If/WAAAAlAEAAAsAAAAAAAAAAAAAAAAALwEAAF9yZWxz&#10;Ly5yZWxzUEsBAi0AFAAGAAgAAAAhAGf5Q5diBAAABA8AAA4AAAAAAAAAAAAAAAAALgIAAGRycy9l&#10;Mm9Eb2MueG1sUEsBAi0AFAAGAAgAAAAhAGNtRn/gAAAACwEAAA8AAAAAAAAAAAAAAAAAvAYAAGRy&#10;cy9kb3ducmV2LnhtbFBLBQYAAAAABAAEAPMAAADJBwAAAAA=&#10;" path="m795,l1800,315r-450,900l1185,1695r75,465l1380,2550r300,240l1770,2910r-300,150l1065,2985,615,2580,195,2025,,1665,255,1155,585,615,795,xe">
                      <v:path arrowok="t" o:connecttype="custom" o:connectlocs="504825,0;1143000,200025;857250,771525;752475,1076325;800100,1371600;876300,1619250;1066800,1771650;1123950,1847850;933450,1943100;676275,1895475;390525,1638300;123825,1285875;0,1057275;161925,733425;371475,390525;504825,0" o:connectangles="0,0,0,0,0,0,0,0,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4321810</wp:posOffset>
                      </wp:positionH>
                      <wp:positionV relativeFrom="paragraph">
                        <wp:posOffset>3286760</wp:posOffset>
                      </wp:positionV>
                      <wp:extent cx="306070" cy="152400"/>
                      <wp:effectExtent l="3175" t="3175" r="5080" b="6350"/>
                      <wp:wrapNone/>
                      <wp:docPr id="50" name="Text Box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E00E93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highlight w:val="yellow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highlight w:val="yellow"/>
                                    </w:rPr>
                                    <w:instrText xml:space="preserve"> MACROBUTTON  AcceptAllChangesInDoc ___ </w:instrTex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highlight w:val="yellow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4" o:spid="_x0000_s1026" type="#_x0000_t202" style="position:absolute;margin-left:340.3pt;margin-top:258.8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X9znQIAAEwFAAAOAAAAZHJzL2Uyb0RvYy54bWysVNuO2yAQfa/Uf0C8Z21nnZu1zmp3U1eV&#10;thdptx9AMI5RMVAgsdNV/70DJNmkfamqvtgMM5yZM5zh5nboBNoxY7mSJc6uUoyYpKrmclPir8/V&#10;aI6RdUTWRCjJSrxnFt8u37656XXBxqpVomYGAYi0Ra9L3DqniySxtGUdsVdKMwnORpmOODDNJqkN&#10;6QG9E8k4TadJr0ytjaLMWthdRSdeBvymYdR9bhrLHBIlhtpc+JrwXftvsrwhxcYQ3XJ6KIP8QxUd&#10;4RKSnqBWxBG0NfwPqI5To6xq3BVVXaKahlMWOACbLP2NzVNLNAtcoDlWn9pk/x8s/bT7YhCvSzyB&#10;9kjSwR09s8GhezWgyST3Deq1LSDuSUOkG8ABFx3IWv2o6DeLpHpoidywO2NU3zJSQ4GZP5mcHY04&#10;1oOs+4+qhkRk61QAGhrT+e5BPxCgQyX70+X4YihsXqfTdAYeCq5sMs7TcHkJKY6HtbHuPVMd8osS&#10;G7j7AE52j9b5YkhxDPG5rBK8rrgQwTCb9YMwaEdAJ9fX02lVxbNCtyTugtpOKW0MD5gXOEJ6NKk8&#10;bkwZd4AEFOF9nk4QxssiAxL348Woms5no7zKJ6PFLJ2P0mxxv5im+SJfVT99FVletLyumXzkkh1F&#10;muV/J4LDuER5BZmiHihms0kgeFH9gdZFFyKLizDfxRWxbYyze7tSLg5Sxx1Ms+Bdiee+XYf58pJ4&#10;J2uAIoUjXMR1ckksNBO6c/yHfgUBec1E9bhhPQCKV9Va1XuQklFw1aAKeIJg0SrzA6MexrnE9vuW&#10;GIaR+CC9HH09MP/nhjk31ucGkRSgSuwwissHF9+MrTZ800KmOABS3YGEGx7k9VoVUPAGjGwgc3he&#10;/Jtwboeo10dw+QsAAP//AwBQSwMEFAAGAAgAAAAhADlTeEzfAAAACwEAAA8AAABkcnMvZG93bnJl&#10;di54bWxMj81OwzAQhO9IvIO1SFwQdRIVNwpxqqiIA9ya9gHc2PkR9jqK3TS8PcsJbrs7o9lvyv3q&#10;LFvMHEaPEtJNAsxg6/WIvYTz6f05BxaiQq2sRyPh2wTYV/d3pSq0v+HRLE3sGYVgKJSEIcap4Dy0&#10;g3EqbPxkkLTOz05FWuee61ndKNxZniWJ4E6NSB8GNZnDYNqv5uokLEe09u0jz07dU6e3tTh8TnUj&#10;5ePDWr8Ci2aNf2b4xSd0qIjp4q+oA7MSRJ4Iskp4SXc0kGOX5VTmQpdtKoBXJf/fofoBAAD//wMA&#10;UEsBAi0AFAAGAAgAAAAhALaDOJL+AAAA4QEAABMAAAAAAAAAAAAAAAAAAAAAAFtDb250ZW50X1R5&#10;cGVzXS54bWxQSwECLQAUAAYACAAAACEAOP0h/9YAAACUAQAACwAAAAAAAAAAAAAAAAAvAQAAX3Jl&#10;bHMvLnJlbHNQSwECLQAUAAYACAAAACEAu7F/c50CAABMBQAADgAAAAAAAAAAAAAAAAAuAgAAZHJz&#10;L2Uyb0RvYy54bWxQSwECLQAUAAYACAAAACEAOVN4TN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E00E93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highlight w:val="yellow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highlight w:val="yellow"/>
                              </w:rPr>
                              <w:instrText xml:space="preserve"> MACROBUTTON  AcceptAllChangesInDoc ___ </w:instrTex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highlight w:val="yellow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72F3C4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0FA5BA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218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4AA1A8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D218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D7BB36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BE1698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6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6CF93A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6010C0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182D" w:rsidRDefault="00D2182D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All patent and competent,  no demonstrable reflux</w:t>
            </w:r>
          </w:p>
          <w:p w:rsidR="00D2182D" w:rsidRPr="005A7201" w:rsidRDefault="00D2182D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D2182D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competent, no demonstrable reflux </w:t>
            </w:r>
          </w:p>
          <w:p w:rsidR="00D2182D" w:rsidRPr="005A7201" w:rsidRDefault="00D2182D" w:rsidP="00682FF9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D2182D" w:rsidRDefault="00D2182D" w:rsidP="00D2182D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2182D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D2182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2FF9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2182D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5584326D"/>
  <w15:chartTrackingRefBased/>
  <w15:docId w15:val="{E42A30C9-787E-42ED-A57E-60D98B198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dcterms:created xsi:type="dcterms:W3CDTF">2021-09-07T11:05:00Z</dcterms:created>
  <dcterms:modified xsi:type="dcterms:W3CDTF">2021-10-20T09:26:00Z</dcterms:modified>
  <cp:category>Patient Report</cp:category>
</cp:coreProperties>
</file>